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B4B4" w14:textId="77777777" w:rsidR="0022712E" w:rsidRPr="0022712E" w:rsidRDefault="0022712E" w:rsidP="0022712E"/>
    <w:p w14:paraId="3E0C4923" w14:textId="77777777" w:rsidR="0022712E" w:rsidRDefault="0022712E" w:rsidP="0022712E">
      <w:pPr>
        <w:ind w:firstLine="0"/>
        <w:jc w:val="center"/>
      </w:pPr>
      <w:r>
        <w:t>Изначально Вышестоящий Дом Изначально Вышестоящего Отца</w:t>
      </w:r>
    </w:p>
    <w:p w14:paraId="785EA558" w14:textId="77777777" w:rsidR="0022712E" w:rsidRDefault="0022712E" w:rsidP="0022712E">
      <w:pPr>
        <w:ind w:firstLine="0"/>
        <w:jc w:val="center"/>
      </w:pPr>
    </w:p>
    <w:p w14:paraId="61FA14CE" w14:textId="77777777" w:rsidR="0022712E" w:rsidRDefault="0022712E" w:rsidP="0022712E">
      <w:pPr>
        <w:ind w:firstLine="0"/>
        <w:jc w:val="center"/>
      </w:pPr>
      <w:r>
        <w:t>Тезисы ИВДИВО</w:t>
      </w:r>
    </w:p>
    <w:p w14:paraId="51FD1C25" w14:textId="77777777" w:rsidR="0022712E" w:rsidRDefault="0022712E" w:rsidP="0022712E"/>
    <w:p w14:paraId="762D9433" w14:textId="77777777" w:rsidR="0022712E" w:rsidRDefault="0022712E" w:rsidP="0022712E">
      <w:pPr>
        <w:ind w:firstLine="5103"/>
        <w:jc w:val="right"/>
      </w:pPr>
      <w:r>
        <w:t>Товстик Татьяна,</w:t>
      </w:r>
    </w:p>
    <w:p w14:paraId="4D9B63C9" w14:textId="77777777" w:rsidR="0022712E" w:rsidRDefault="0022712E" w:rsidP="009643A3">
      <w:pPr>
        <w:ind w:left="3828" w:firstLine="0"/>
        <w:jc w:val="right"/>
      </w:pPr>
      <w:r>
        <w:t>Аватар</w:t>
      </w:r>
      <w:r w:rsidR="00B6227E">
        <w:t xml:space="preserve">есса ИВО </w:t>
      </w:r>
      <w:r>
        <w:t>ИВДИВО</w:t>
      </w:r>
      <w:r w:rsidR="00B6227E">
        <w:noBreakHyphen/>
      </w:r>
      <w:r>
        <w:t>полисов</w:t>
      </w:r>
      <w:r w:rsidR="009643A3">
        <w:t xml:space="preserve"> </w:t>
      </w:r>
      <w:r w:rsidR="009643A3" w:rsidRPr="009643A3">
        <w:t>ИВАС Георга ИВАС</w:t>
      </w:r>
      <w:r w:rsidR="009643A3">
        <w:t> </w:t>
      </w:r>
      <w:r w:rsidR="009643A3" w:rsidRPr="009643A3">
        <w:t>Кут Хуми</w:t>
      </w:r>
      <w:r w:rsidR="009643A3">
        <w:t xml:space="preserve"> </w:t>
      </w:r>
      <w:r>
        <w:t>подразделения ИВДИВО Санкт-Петербург, Россия</w:t>
      </w:r>
    </w:p>
    <w:p w14:paraId="5D4FE837" w14:textId="77777777" w:rsidR="00F34BCC" w:rsidRDefault="00F34BCC" w:rsidP="00F34BCC">
      <w:pPr>
        <w:ind w:firstLine="0"/>
        <w:jc w:val="center"/>
      </w:pPr>
    </w:p>
    <w:p w14:paraId="5D8C69C9" w14:textId="77777777" w:rsidR="0022712E" w:rsidRDefault="00F34BCC" w:rsidP="00F34BCC">
      <w:pPr>
        <w:ind w:firstLine="0"/>
        <w:jc w:val="center"/>
      </w:pPr>
      <w:r>
        <w:t>ОБРАЗ ИВДИВО-ПОЛИСА И ДЕЙСТВИЯ ЧЕТЫРЬМЯ ЖИЗНЯМИ В НЁМ</w:t>
      </w:r>
    </w:p>
    <w:p w14:paraId="6EC31BC2" w14:textId="77777777" w:rsidR="00F34BCC" w:rsidRPr="0022712E" w:rsidRDefault="00F34BCC" w:rsidP="0022712E"/>
    <w:p w14:paraId="4E0CD637" w14:textId="77777777" w:rsidR="005B1A56" w:rsidRDefault="0022712E" w:rsidP="00980AA6">
      <w:r>
        <w:t xml:space="preserve">Архетипы </w:t>
      </w:r>
      <w:r w:rsidR="00515259">
        <w:t>с</w:t>
      </w:r>
      <w:r>
        <w:t>отворяются</w:t>
      </w:r>
      <w:r w:rsidR="008B06D4">
        <w:t xml:space="preserve"> Изначально Вышестоящим Отцом</w:t>
      </w:r>
      <w:r>
        <w:t xml:space="preserve"> и поддерживаются эманацией Тела Изначально Вышестоящего Отца. </w:t>
      </w:r>
      <w:r w:rsidR="00B6227E">
        <w:t>Архетипы – это</w:t>
      </w:r>
      <w:r>
        <w:t xml:space="preserve"> материя жизни Частей Изначально Вышестоящего Отца. </w:t>
      </w:r>
      <w:r w:rsidRPr="0022712E">
        <w:t>ИВДИВО-полис отображает организованность этой материи.</w:t>
      </w:r>
      <w:r w:rsidR="008F467E" w:rsidRPr="008F467E">
        <w:t xml:space="preserve"> </w:t>
      </w:r>
      <w:r w:rsidR="008F467E">
        <w:t xml:space="preserve">В центре каждого Архетипа </w:t>
      </w:r>
      <w:r w:rsidR="00F63217">
        <w:t>находится</w:t>
      </w:r>
      <w:r w:rsidR="008F467E">
        <w:t xml:space="preserve"> Ядро Синтеза Изначально Вышестоящего Отца.</w:t>
      </w:r>
      <w:r w:rsidR="00C51E17">
        <w:t xml:space="preserve"> </w:t>
      </w:r>
      <w:r w:rsidR="00F63217">
        <w:t>Как строится ИВДИВО-полис? Из Ядра</w:t>
      </w:r>
      <w:r w:rsidR="002C7FC7">
        <w:t xml:space="preserve"> и из Куба Синтеза</w:t>
      </w:r>
      <w:r w:rsidR="00F63217">
        <w:t xml:space="preserve"> Изначально Вышестоящего Отца.</w:t>
      </w:r>
    </w:p>
    <w:p w14:paraId="5D82D5D1" w14:textId="77777777" w:rsidR="005B1A56" w:rsidRDefault="005B1A56" w:rsidP="00980AA6">
      <w:r>
        <w:t>ИВДИВО-полис ИВАС Кут Хуми отличается от ИВДИВО-полиса Изначально Вышестоящего Отца</w:t>
      </w:r>
      <w:r w:rsidR="009E25C0">
        <w:t xml:space="preserve">, это служебный ИВДИВО-полис, в нём </w:t>
      </w:r>
      <w:r w:rsidR="003650E6">
        <w:t>стоят</w:t>
      </w:r>
      <w:r w:rsidR="006A6184">
        <w:t xml:space="preserve"> ИВДИВО-здания подразделения </w:t>
      </w:r>
      <w:r w:rsidR="003650E6">
        <w:t>с парками рая всех подразделений ИВДИВО</w:t>
      </w:r>
      <w:r w:rsidR="006A6184">
        <w:t xml:space="preserve"> и служебные ИВДИВО-здания всех Должностно Полномочных подразделения.</w:t>
      </w:r>
      <w:r w:rsidR="003650E6">
        <w:t xml:space="preserve"> В ИВДИВО-полис ИВАС Кут Хуми вход для не служащих в ИВДИВО не предусмотрен. Но в парк-рай здания подразделения могут выходить граждане территории ответственности подразделения или, возможно, любой Отец-человек-землянин</w:t>
      </w:r>
      <w:r>
        <w:t>.</w:t>
      </w:r>
    </w:p>
    <w:p w14:paraId="7F51AAF5" w14:textId="77777777" w:rsidR="00C51E17" w:rsidRDefault="00C51E17" w:rsidP="00F63217">
      <w:r w:rsidRPr="00C51E17">
        <w:t xml:space="preserve">Должностно Полномочные, </w:t>
      </w:r>
      <w:r w:rsidR="00CD70A7">
        <w:t>выходя синтезфизически и офизичиваясь в ИВДИВО-полисах ИВАС Кут Хуми</w:t>
      </w:r>
      <w:r w:rsidR="005C1C47">
        <w:t xml:space="preserve"> и ИВДИВО-полисах ИВО</w:t>
      </w:r>
      <w:r w:rsidR="00CD70A7">
        <w:t xml:space="preserve">, </w:t>
      </w:r>
      <w:r w:rsidRPr="00C51E17">
        <w:t>выявляя Должностно Полномочными Делами Синтез из Ядра Синтеза Служения, индивидуально и командно, – и особенно командно, – из Ядра Синтеза Подразделения, вызывают Огонь и Синтез из ИВДИВО-полис</w:t>
      </w:r>
      <w:r w:rsidR="005C1C47">
        <w:t>ов</w:t>
      </w:r>
      <w:r w:rsidRPr="00C51E17">
        <w:t xml:space="preserve"> и тем самым складывают среду ИВДИВО-полис</w:t>
      </w:r>
      <w:r w:rsidR="005C1C47">
        <w:t>ов</w:t>
      </w:r>
      <w:r w:rsidRPr="00C51E17">
        <w:t xml:space="preserve"> на территории</w:t>
      </w:r>
      <w:r w:rsidR="005C1C47">
        <w:t xml:space="preserve"> ответственности</w:t>
      </w:r>
      <w:r w:rsidRPr="00C51E17">
        <w:t xml:space="preserve"> подразделения.  Части Человек-Землян растут в среде ИВДИВО-полиса, фиксирующегося на территории. Качество этой фиксации зависит от качества работы команды. Должностно Полномочный, ответственный за эту работу – это Аватар ИВДИВО-полисов Изначально Вышестоящего Отца.</w:t>
      </w:r>
    </w:p>
    <w:p w14:paraId="7B1878C1" w14:textId="77777777" w:rsidR="005C1C47" w:rsidRDefault="00B251BB" w:rsidP="00F63217">
      <w:r>
        <w:t>В каждом Архетипе есть ИВДИВО-полис Изначально Вышестоящего Отца, охватывающий весь Архетип и находящийся на первом виде организации материи следующей Архетипической Метагалактики</w:t>
      </w:r>
      <w:r w:rsidR="00CD70A7">
        <w:t>;</w:t>
      </w:r>
      <w:r>
        <w:t xml:space="preserve"> для Октав – на первой архетипической октавной метагалактике следующей Архетипической Октавы</w:t>
      </w:r>
      <w:r w:rsidR="00CD70A7">
        <w:t>; во Всеединах – на следующей</w:t>
      </w:r>
      <w:r w:rsidR="005C1C47">
        <w:t xml:space="preserve"> первой А</w:t>
      </w:r>
      <w:r w:rsidR="005C1C47" w:rsidRPr="00A14A03">
        <w:t>рхетипическ</w:t>
      </w:r>
      <w:r w:rsidR="005C1C47">
        <w:t>ой</w:t>
      </w:r>
      <w:r w:rsidR="005C1C47" w:rsidRPr="00A14A03">
        <w:t xml:space="preserve"> </w:t>
      </w:r>
      <w:r w:rsidR="005C1C47">
        <w:t>В</w:t>
      </w:r>
      <w:r w:rsidR="005C1C47" w:rsidRPr="00A14A03">
        <w:t>сеедин</w:t>
      </w:r>
      <w:r w:rsidR="005C1C47">
        <w:t>ой</w:t>
      </w:r>
      <w:r w:rsidR="005C1C47" w:rsidRPr="00A14A03">
        <w:t xml:space="preserve"> </w:t>
      </w:r>
      <w:r w:rsidR="005C1C47">
        <w:t>О</w:t>
      </w:r>
      <w:r w:rsidR="005C1C47" w:rsidRPr="00A14A03">
        <w:t>ктав</w:t>
      </w:r>
      <w:r w:rsidR="005C1C47">
        <w:t>е следующей Всеедины.</w:t>
      </w:r>
    </w:p>
    <w:p w14:paraId="74DD78C6" w14:textId="77777777" w:rsidR="00F63217" w:rsidRDefault="00CD70A7" w:rsidP="00F63217">
      <w:r>
        <w:t xml:space="preserve"> </w:t>
      </w:r>
      <w:r w:rsidR="00B251BB">
        <w:t xml:space="preserve">Есть ИВДИВО-полисы миров на вершине четырёх миров каждого Архетипа, а также ИВДИВО-полисы видов материи, их 64 в каждой Архетипической Метагалактике и 1024 (16 видов жизни умножить на 64 вида материи) в каждой Архетипической Октаве. </w:t>
      </w:r>
      <w:r w:rsidR="00BF5C7F">
        <w:t xml:space="preserve">Происходит рост и заселение </w:t>
      </w:r>
      <w:r w:rsidR="00CC7ECE">
        <w:t>ИВДИВО-полис</w:t>
      </w:r>
      <w:r w:rsidR="00BF5C7F">
        <w:t>ов</w:t>
      </w:r>
      <w:r w:rsidR="00CC7ECE">
        <w:t xml:space="preserve"> в каждом виде организации материи, в 512-ти Архетипических Метагалактиках</w:t>
      </w:r>
      <w:r w:rsidR="00BF5C7F">
        <w:t>,</w:t>
      </w:r>
      <w:r w:rsidR="00CC7ECE">
        <w:t xml:space="preserve"> количество</w:t>
      </w:r>
      <w:r w:rsidR="00515259">
        <w:t xml:space="preserve"> видов организации материи</w:t>
      </w:r>
      <w:r w:rsidR="00CC7ECE">
        <w:t xml:space="preserve"> растёт от 16384 в Метагалактике Фа, и далее в 4 раза больше в каждой следующей Метагалактике. Через все ИВДИВО-полисы и каждое ИВДИВО-</w:t>
      </w:r>
      <w:r w:rsidR="00BF5C7F">
        <w:t>з</w:t>
      </w:r>
      <w:r w:rsidR="00CC7ECE">
        <w:t xml:space="preserve">дание ИВДИВО-полиса проходит Столп Изначально Вышестоящего Отца, который может быть возожжён и идти </w:t>
      </w:r>
      <w:r w:rsidR="00BF5C7F">
        <w:t xml:space="preserve">от </w:t>
      </w:r>
      <w:r w:rsidR="00CC7ECE">
        <w:t>Изначально Вышестоящего Отца как такового. Столп ИВДИВО-</w:t>
      </w:r>
      <w:r w:rsidR="00BF5C7F">
        <w:t>з</w:t>
      </w:r>
      <w:r w:rsidR="00CC7ECE">
        <w:t>даний подразделения фиксируется на территорию ответственности на планете Земля и в этой среде Изначально Вышестоящего Отца взращиваются Части, системы, аппараты, частн</w:t>
      </w:r>
      <w:r w:rsidR="00BF5C7F">
        <w:t xml:space="preserve">ости каждого человека-землянина,  Изначально Вышестоящим Отцом. Практики со Столпом Изначально Вышестоящего Отца исполняют команды Аватаров ИВДИВО-полисов в синтезе с ИВАС Кут Хуми и ИВАС </w:t>
      </w:r>
      <w:r w:rsidR="00BF5C7F">
        <w:lastRenderedPageBreak/>
        <w:t xml:space="preserve">Георгом, в том числе, </w:t>
      </w:r>
      <w:r w:rsidR="00A564CC">
        <w:t>с выходом синтезфизически, телесно</w:t>
      </w:r>
      <w:r w:rsidR="00515259">
        <w:t>,</w:t>
      </w:r>
      <w:r w:rsidR="00BF5C7F">
        <w:t xml:space="preserve"> в вышеперечисленные ИВДИВО-полисы по рекомендациям Изначально Вышестоящих Аватаров Синтеза.</w:t>
      </w:r>
    </w:p>
    <w:p w14:paraId="6F6F3D16" w14:textId="77777777" w:rsidR="00EF0B1F" w:rsidRDefault="00C51E17" w:rsidP="00F63217">
      <w:r>
        <w:t xml:space="preserve">9-10 марта на 104 Синтезе ИВО в Москве был стяжён новый ИВДИВО-полис Изначально Вышестоящего Отца на 2049 Архетипе Огня-Материи ИВДИВО. Теперь это главный ИВДИВО-полис. </w:t>
      </w:r>
      <w:r w:rsidR="00EF0B1F">
        <w:t>В этот ИВДИВО-полис нам ещё нужно научиться ходить и действовать, и помогут в этом ИВДИВО-здания Должностно Полномочных</w:t>
      </w:r>
      <w:r w:rsidR="00DA148C">
        <w:t xml:space="preserve"> каждого из нас</w:t>
      </w:r>
      <w:r w:rsidR="00EF0B1F">
        <w:t>, стяжённые на том же Синтезе.</w:t>
      </w:r>
    </w:p>
    <w:p w14:paraId="19876A42" w14:textId="77777777" w:rsidR="007C77A0" w:rsidRDefault="007C77A0" w:rsidP="007C77A0">
      <w:r>
        <w:t>Чтобы разработаться для применения Огня и Синтеза, Должностно Полномочный Аватар ИВДИВО-полисов ИВО может стяжать и начать практиковать:</w:t>
      </w:r>
    </w:p>
    <w:p w14:paraId="7B0423CA" w14:textId="77777777" w:rsidR="007C77A0" w:rsidRDefault="007C77A0" w:rsidP="007C77A0">
      <w:r>
        <w:t>Практику Философии ИВДИВО-полиса;</w:t>
      </w:r>
    </w:p>
    <w:p w14:paraId="68DDF6F7" w14:textId="77777777" w:rsidR="007C77A0" w:rsidRDefault="007C77A0" w:rsidP="007C77A0">
      <w:r>
        <w:t>Практику Философии Синтеза ИВДИВО-полиса;</w:t>
      </w:r>
    </w:p>
    <w:p w14:paraId="265841DE" w14:textId="77777777" w:rsidR="007C77A0" w:rsidRDefault="007C77A0" w:rsidP="007C77A0">
      <w:r>
        <w:t>Практику Образа ИВДИВО-полиса;</w:t>
      </w:r>
    </w:p>
    <w:p w14:paraId="22E396DA" w14:textId="77777777" w:rsidR="007C77A0" w:rsidRDefault="007C77A0" w:rsidP="007C77A0">
      <w:r>
        <w:t>Практику Образа Жизни ИВДИВО-полиса</w:t>
      </w:r>
      <w:r w:rsidR="001F4B4B">
        <w:t>.</w:t>
      </w:r>
    </w:p>
    <w:p w14:paraId="101EDB53" w14:textId="77777777" w:rsidR="001327BF" w:rsidRDefault="001F4B4B" w:rsidP="00F63217">
      <w:r>
        <w:t>Так, п</w:t>
      </w:r>
      <w:r w:rsidR="007C77A0">
        <w:t>рактикой Образа ИВДИВО-полиса был сложен Образ ИВДИВО-полиса</w:t>
      </w:r>
      <w:r w:rsidR="00867FBD">
        <w:t>, действующего в Архетипических Метагалактиках</w:t>
      </w:r>
      <w:r w:rsidR="001327BF">
        <w:t xml:space="preserve"> и</w:t>
      </w:r>
      <w:r w:rsidR="00867FBD">
        <w:t xml:space="preserve"> Архетипических Октавах</w:t>
      </w:r>
      <w:r w:rsidR="001327BF">
        <w:t>.</w:t>
      </w:r>
      <w:r w:rsidR="00867FBD">
        <w:t xml:space="preserve"> </w:t>
      </w:r>
    </w:p>
    <w:p w14:paraId="0AD0C67D" w14:textId="77777777" w:rsidR="00631FED" w:rsidRDefault="00867FBD" w:rsidP="001327BF">
      <w:pPr>
        <w:ind w:left="851" w:right="850" w:firstLine="0"/>
      </w:pPr>
      <w:r w:rsidRPr="001327BF">
        <w:rPr>
          <w:i/>
          <w:iCs/>
        </w:rPr>
        <w:t xml:space="preserve">На данный момент, </w:t>
      </w:r>
      <w:r w:rsidR="00631FED" w:rsidRPr="001327BF">
        <w:rPr>
          <w:i/>
          <w:iCs/>
        </w:rPr>
        <w:t xml:space="preserve">линейные </w:t>
      </w:r>
      <w:r w:rsidRPr="001327BF">
        <w:rPr>
          <w:i/>
          <w:iCs/>
        </w:rPr>
        <w:t>размеры</w:t>
      </w:r>
      <w:r w:rsidR="00D523DC">
        <w:rPr>
          <w:i/>
          <w:iCs/>
        </w:rPr>
        <w:t xml:space="preserve"> 512</w:t>
      </w:r>
      <w:r w:rsidR="00BC55DC" w:rsidRPr="001327BF">
        <w:rPr>
          <w:i/>
          <w:iCs/>
        </w:rPr>
        <w:t xml:space="preserve"> </w:t>
      </w:r>
      <w:r w:rsidR="00631FED" w:rsidRPr="001327BF">
        <w:rPr>
          <w:i/>
          <w:iCs/>
        </w:rPr>
        <w:t>ИВДИВО-</w:t>
      </w:r>
      <w:r w:rsidR="00BC55DC" w:rsidRPr="001327BF">
        <w:rPr>
          <w:i/>
          <w:iCs/>
        </w:rPr>
        <w:t>зданий</w:t>
      </w:r>
      <w:r w:rsidR="00631FED" w:rsidRPr="001327BF">
        <w:rPr>
          <w:i/>
          <w:iCs/>
        </w:rPr>
        <w:t xml:space="preserve"> </w:t>
      </w:r>
      <w:r w:rsidR="00D523DC">
        <w:rPr>
          <w:i/>
          <w:iCs/>
        </w:rPr>
        <w:t>Изначально Вышестоящих Аватаров ИВО</w:t>
      </w:r>
      <w:r w:rsidR="00BC55DC" w:rsidRPr="001327BF">
        <w:rPr>
          <w:i/>
          <w:iCs/>
        </w:rPr>
        <w:t xml:space="preserve"> и парков нового, главного </w:t>
      </w:r>
      <w:r w:rsidR="001F4B4B" w:rsidRPr="001327BF">
        <w:rPr>
          <w:i/>
          <w:iCs/>
        </w:rPr>
        <w:t>ИВДИВО-полиса в</w:t>
      </w:r>
      <w:r w:rsidR="00EF0B1F" w:rsidRPr="001327BF">
        <w:rPr>
          <w:i/>
          <w:iCs/>
        </w:rPr>
        <w:t xml:space="preserve"> 2049 Архетипе</w:t>
      </w:r>
      <w:r w:rsidR="001327BF">
        <w:rPr>
          <w:i/>
          <w:iCs/>
        </w:rPr>
        <w:t>, стяжённого на 104 Синтезе ИВО в Москве,</w:t>
      </w:r>
      <w:r w:rsidR="001327BF" w:rsidRPr="001327BF">
        <w:rPr>
          <w:i/>
          <w:iCs/>
        </w:rPr>
        <w:t xml:space="preserve"> </w:t>
      </w:r>
      <w:r w:rsidR="00BC55DC" w:rsidRPr="001327BF">
        <w:rPr>
          <w:i/>
          <w:iCs/>
        </w:rPr>
        <w:t>больше описанных здесь в 4 раза</w:t>
      </w:r>
      <w:r w:rsidR="0078652C" w:rsidRPr="001327BF">
        <w:rPr>
          <w:i/>
          <w:iCs/>
        </w:rPr>
        <w:t>, а их площадь больше в 16 раз</w:t>
      </w:r>
      <w:r w:rsidR="00BC55DC" w:rsidRPr="001327BF">
        <w:rPr>
          <w:i/>
          <w:iCs/>
        </w:rPr>
        <w:t>.</w:t>
      </w:r>
    </w:p>
    <w:p w14:paraId="065B59E5" w14:textId="77777777" w:rsidR="00D75842" w:rsidRDefault="00A564CC" w:rsidP="00F63217">
      <w:r>
        <w:t xml:space="preserve">Размеры ИВДИВО-полиса с учётом того, что в нём развёрнуты 512 зданий 512-рицы Аватаров Изначально Вышестоящего Отца, по 8 км на 8 км на 8 км </w:t>
      </w:r>
      <w:r w:rsidR="00515259">
        <w:t>с</w:t>
      </w:r>
      <w:r>
        <w:t xml:space="preserve"> куполом 4 км и шпилем 2 км каждое</w:t>
      </w:r>
      <w:r w:rsidR="001D1162">
        <w:t>, с парком-раем 64 км на 64 км вокруг каждого ИВДИВО-здания, будут 64×64 км</w:t>
      </w:r>
      <w:r w:rsidR="001D1162">
        <w:rPr>
          <w:vertAlign w:val="superscript"/>
        </w:rPr>
        <w:t>2</w:t>
      </w:r>
      <w:r>
        <w:t xml:space="preserve">  </w:t>
      </w:r>
      <w:r w:rsidR="001D1162">
        <w:t xml:space="preserve">× 512 зданий = </w:t>
      </w:r>
      <w:r w:rsidR="001D1162" w:rsidRPr="00DB2092">
        <w:rPr>
          <w:b/>
        </w:rPr>
        <w:t>2 млн. км</w:t>
      </w:r>
      <w:r w:rsidR="001D1162" w:rsidRPr="00DB2092">
        <w:rPr>
          <w:b/>
          <w:vertAlign w:val="superscript"/>
        </w:rPr>
        <w:t>2</w:t>
      </w:r>
      <w:r w:rsidR="001D1162">
        <w:t xml:space="preserve">.  </w:t>
      </w:r>
      <w:r w:rsidR="004D31A9">
        <w:t>Площадь территории России 17 млн. км</w:t>
      </w:r>
      <w:r w:rsidR="004D31A9">
        <w:rPr>
          <w:vertAlign w:val="superscript"/>
        </w:rPr>
        <w:t>2</w:t>
      </w:r>
      <w:r w:rsidR="004D31A9">
        <w:t>, а площадь всей поверхности Земли 510 млн. км</w:t>
      </w:r>
      <w:r w:rsidR="004D31A9">
        <w:rPr>
          <w:vertAlign w:val="superscript"/>
        </w:rPr>
        <w:t>2</w:t>
      </w:r>
      <w:r w:rsidR="004D31A9">
        <w:t>. Но мы подсчитали только 512 Зданий ИВДИВО-полиса, а есть ещё Здание Изначально Вышестоящего Отца</w:t>
      </w:r>
      <w:r w:rsidR="00D523DC">
        <w:t>,</w:t>
      </w:r>
      <w:r w:rsidR="0078652C">
        <w:t xml:space="preserve"> Изначально Вышестоящей Матери</w:t>
      </w:r>
      <w:r w:rsidR="004D31A9">
        <w:t>, Здание Синтеза, здания административного квартала и частные здания. Если расположить 512 ИВДИВО-зданий в центре ИВДИВО-полиса компактно, парк к парку, то</w:t>
      </w:r>
      <w:r w:rsidR="00066AB7">
        <w:t xml:space="preserve"> получится круг диаметром 1700 км или квадрат с длиной стороны 1500 км. Для сравнения, расстояние от Москвы до Санкт-Петербурга всего 700 км.</w:t>
      </w:r>
    </w:p>
    <w:p w14:paraId="7994474E" w14:textId="77777777" w:rsidR="00F63217" w:rsidRDefault="00066AB7" w:rsidP="00F63217">
      <w:r>
        <w:t>Если расположить 512 ИВДИВО-зданий с парками по окружности, то получится круг диаметром 10 000 км</w:t>
      </w:r>
      <w:r w:rsidR="00D75842">
        <w:t xml:space="preserve"> на плоской поверхности, а</w:t>
      </w:r>
      <w:r>
        <w:t xml:space="preserve"> если разместить этот круг на поверхности Земли, то длина пути по поверхности Земли из края в край такого круга будет </w:t>
      </w:r>
      <w:r w:rsidRPr="00DB2092">
        <w:rPr>
          <w:b/>
        </w:rPr>
        <w:t>12 000</w:t>
      </w:r>
      <w:r>
        <w:t xml:space="preserve"> км, </w:t>
      </w:r>
      <w:r w:rsidR="00D75842">
        <w:t xml:space="preserve">километраж получается больше </w:t>
      </w:r>
      <w:r>
        <w:t xml:space="preserve">из-за того, что Земля круглая. </w:t>
      </w:r>
      <w:r w:rsidR="00D75842">
        <w:t xml:space="preserve">Диаметр России 9000 км, и вся Россия поместится в этом круге. Или, если верхняя часть окружности будет проходить через Северный полюс, то Южная часть окружности будет в южном полушарии на уровне широты Мадагаскара и Австралии. </w:t>
      </w:r>
      <w:r w:rsidR="00DB2092">
        <w:t>Вся Европа вместе с Азией поместится в этот круг.</w:t>
      </w:r>
    </w:p>
    <w:p w14:paraId="4880867A" w14:textId="77777777" w:rsidR="00DB2092" w:rsidRDefault="00DB2092" w:rsidP="00F63217">
      <w:r>
        <w:t>Если мы решим</w:t>
      </w:r>
      <w:r w:rsidR="007D0F87">
        <w:t xml:space="preserve"> посмотреть на все 512 ИВДИВО-зданий с высоты самолёта, который </w:t>
      </w:r>
      <w:r>
        <w:t xml:space="preserve"> лет</w:t>
      </w:r>
      <w:r w:rsidR="007D0F87">
        <w:t>ит</w:t>
      </w:r>
      <w:r>
        <w:t xml:space="preserve"> со скоростью самолёта 1000 км</w:t>
      </w:r>
      <w:r w:rsidRPr="00DB2092">
        <w:t>/</w:t>
      </w:r>
      <w:r>
        <w:t>ч</w:t>
      </w:r>
      <w:r w:rsidR="007D0F87">
        <w:t>, то полёт вдоль всех парков всех 512 ИВДИВО-зданий (64 км × 512 зданий = 32 768 км)</w:t>
      </w:r>
      <w:r w:rsidR="00F700BB">
        <w:t>, это</w:t>
      </w:r>
      <w:r w:rsidR="007D0F87">
        <w:t xml:space="preserve"> почти 33 000 км</w:t>
      </w:r>
      <w:r w:rsidR="00F700BB">
        <w:t>,</w:t>
      </w:r>
      <w:r w:rsidR="007D0F87">
        <w:t xml:space="preserve"> займёт 33 часа. На космическом корабле со скоростью равной первой космической скорости, с которой летают спутники</w:t>
      </w:r>
      <w:r w:rsidR="0036673C">
        <w:t xml:space="preserve"> на околоземной орбите, такое путешествие займёт 1 час </w:t>
      </w:r>
      <w:r w:rsidR="00D523DC">
        <w:t>09</w:t>
      </w:r>
      <w:r w:rsidR="0036673C">
        <w:t xml:space="preserve"> минут. На велосипеде со скоростью 100 км в день путешествие займёт почти 11 месяцев.</w:t>
      </w:r>
    </w:p>
    <w:p w14:paraId="05B3DC00" w14:textId="77777777" w:rsidR="0036673C" w:rsidRDefault="0036673C" w:rsidP="00F63217">
      <w:r>
        <w:t>Чтобы сориентироваться и не искать перебором все Здания, в каждом Частном ИВДИВО-здании есть в компьютере схема всего ИВДИВО-полиса.</w:t>
      </w:r>
    </w:p>
    <w:p w14:paraId="600BB222" w14:textId="77777777" w:rsidR="0036673C" w:rsidRDefault="0036673C" w:rsidP="00F63217">
      <w:r>
        <w:t xml:space="preserve">На случай боевой тревоги рекомендуется на верхнем этаже каждого </w:t>
      </w:r>
      <w:r w:rsidR="00A968BE">
        <w:t>Частного ИВДИВО-здания развер</w:t>
      </w:r>
      <w:r w:rsidR="00F700BB">
        <w:t>н</w:t>
      </w:r>
      <w:r w:rsidR="00A968BE">
        <w:t xml:space="preserve">уть </w:t>
      </w:r>
      <w:r w:rsidR="00D725C2">
        <w:t xml:space="preserve">три </w:t>
      </w:r>
      <w:r w:rsidR="00A968BE">
        <w:t>портал</w:t>
      </w:r>
      <w:r w:rsidR="00D725C2">
        <w:t>а</w:t>
      </w:r>
      <w:r w:rsidR="00A968BE">
        <w:t xml:space="preserve"> перехода</w:t>
      </w:r>
      <w:r w:rsidR="00D725C2">
        <w:t>:</w:t>
      </w:r>
      <w:r w:rsidR="00A968BE">
        <w:t xml:space="preserve"> напрямую в </w:t>
      </w:r>
      <w:r w:rsidR="00F700BB">
        <w:t>к</w:t>
      </w:r>
      <w:r w:rsidR="00A968BE">
        <w:t>абинет ИВАС Кут Хуми, в зал Изначально Вышестоящего Отца и в кабину боевого космолёта</w:t>
      </w:r>
      <w:r w:rsidR="00F700BB">
        <w:t xml:space="preserve"> Должностно Полномочного.</w:t>
      </w:r>
    </w:p>
    <w:p w14:paraId="3BBD9CCA" w14:textId="77777777" w:rsidR="00570252" w:rsidRDefault="00F700BB" w:rsidP="00F63217">
      <w:r>
        <w:t xml:space="preserve">Очень важным Инструментом в Частном ИВДИВО-здании являются кухня и ванная комната. Чтобы приготовить еду на кухне, нужно идти </w:t>
      </w:r>
      <w:r w:rsidR="00570252">
        <w:t xml:space="preserve">за едой </w:t>
      </w:r>
      <w:r>
        <w:t>в ИВДИВО-полис</w:t>
      </w:r>
      <w:r w:rsidR="00570252">
        <w:t>. За качеством общественного питания в ИВДИВО-полисах следит Изначально Вышестоящая Аватаресса Синтеза Фаинь.</w:t>
      </w:r>
    </w:p>
    <w:p w14:paraId="7434D46F" w14:textId="77777777" w:rsidR="0060420C" w:rsidRDefault="0060420C" w:rsidP="00F63217">
      <w:r>
        <w:lastRenderedPageBreak/>
        <w:t>Изначально Вышестоящий Аватар Синтеза Иосиф совершает утренние пробежки в ИВДИВО-полисе, и для развития тела мы можем присоединяться и бегать с ИВАС Иосифом по утрам.</w:t>
      </w:r>
    </w:p>
    <w:p w14:paraId="29C6AB79" w14:textId="6A7C3FA2" w:rsidR="0060420C" w:rsidRDefault="0060420C" w:rsidP="00F63217">
      <w:r>
        <w:t>Компетентная и Полномочная</w:t>
      </w:r>
      <w:r w:rsidR="00570252">
        <w:t xml:space="preserve"> Жизнь применяется в ИВДИВО-полисах в сотрудничестве с Изначально Вышестоящими Аватарами Синтеза и их командой. Компетентные делятся своими наработками с командами ИВАС в ИВДИВО-полисах.</w:t>
      </w:r>
      <w:r>
        <w:t xml:space="preserve"> Сюда же входят наши тренировки с Мечом</w:t>
      </w:r>
      <w:r w:rsidR="00801EAF">
        <w:t xml:space="preserve">. К Извечной Жизни относится воспитание трёх видов </w:t>
      </w:r>
      <w:r>
        <w:t>Тел</w:t>
      </w:r>
      <w:r w:rsidR="00801EAF">
        <w:t xml:space="preserve"> –</w:t>
      </w:r>
      <w:r>
        <w:t xml:space="preserve"> в Метагалактиках</w:t>
      </w:r>
      <w:r w:rsidR="00867FBD">
        <w:t>,</w:t>
      </w:r>
      <w:r>
        <w:t xml:space="preserve"> Октавах</w:t>
      </w:r>
      <w:r w:rsidR="00867FBD">
        <w:t xml:space="preserve"> и</w:t>
      </w:r>
      <w:r w:rsidR="00801EAF">
        <w:t>,</w:t>
      </w:r>
      <w:r w:rsidR="00867FBD">
        <w:t xml:space="preserve"> с 17 марта</w:t>
      </w:r>
      <w:r w:rsidR="00801EAF">
        <w:t>,</w:t>
      </w:r>
      <w:r w:rsidR="00867FBD">
        <w:t xml:space="preserve"> во Всеединствах</w:t>
      </w:r>
      <w:r>
        <w:t xml:space="preserve">. </w:t>
      </w:r>
    </w:p>
    <w:p w14:paraId="45AD1241" w14:textId="77777777" w:rsidR="00685F06" w:rsidRDefault="00214B7E" w:rsidP="0022712E">
      <w:r>
        <w:t xml:space="preserve">Для тренировки Должностно Полномочного можно </w:t>
      </w:r>
      <w:r w:rsidR="00685F06">
        <w:t>сделать тренинг с ИВАС Георгом, где впитывать Синтез ИВАС Георга в каждую Часть и добиваться, чтобы каждая Часть 100% заполнялась Синтезом.</w:t>
      </w:r>
    </w:p>
    <w:p w14:paraId="1BA22487" w14:textId="77777777" w:rsidR="008F467E" w:rsidRDefault="00685F06" w:rsidP="0022712E">
      <w:r>
        <w:t>Извечная Жизнь постепенно накапливается практиками напрямую с Изначально Вышестоящим Отцом. Должностно Полномочный Аватар</w:t>
      </w:r>
      <w:r w:rsidRPr="00685F06">
        <w:t>/</w:t>
      </w:r>
      <w:r>
        <w:t>Аватаресса выходит в зал Изначально Вышестоящего Отца 511 частью</w:t>
      </w:r>
      <w:r w:rsidR="00D725C2">
        <w:t>,</w:t>
      </w:r>
      <w:r>
        <w:t xml:space="preserve"> </w:t>
      </w:r>
      <w:r w:rsidR="00D725C2" w:rsidRPr="00D725C2">
        <w:t>телом</w:t>
      </w:r>
      <w:r>
        <w:t xml:space="preserve"> Аватара</w:t>
      </w:r>
      <w:r w:rsidR="00D725C2">
        <w:t>,</w:t>
      </w:r>
      <w:r>
        <w:t xml:space="preserve"> и впитывает Огонь Отца, являя Организацию ИВДИВО-полисов </w:t>
      </w:r>
      <w:r w:rsidR="00D725C2">
        <w:t>телесно, пред Изначально Вышестоящим Отцом</w:t>
      </w:r>
      <w:r>
        <w:t xml:space="preserve">. Вторая практика с Изначально Вышестоящим Отцом – это явление Части по Должностному Служению – Явление Логики Изначально Вышестоящего Отца </w:t>
      </w:r>
      <w:r w:rsidR="00D725C2">
        <w:t>телом Аватара</w:t>
      </w:r>
      <w:r w:rsidR="00D725C2" w:rsidRPr="009F16D5">
        <w:t xml:space="preserve"> </w:t>
      </w:r>
      <w:r>
        <w:t>пред Изначально Вышестоящим Отцом.</w:t>
      </w:r>
    </w:p>
    <w:p w14:paraId="36600B83" w14:textId="77777777" w:rsidR="008B06D4" w:rsidRDefault="008B06D4" w:rsidP="0022712E"/>
    <w:p w14:paraId="1DA66A79" w14:textId="77777777" w:rsidR="008B06D4" w:rsidRDefault="008B06D4" w:rsidP="008B06D4">
      <w:pPr>
        <w:jc w:val="right"/>
      </w:pPr>
      <w:r>
        <w:t>Санкт-Петербург, 29.02.2024</w:t>
      </w:r>
      <w:r w:rsidR="002C7FC7">
        <w:t xml:space="preserve"> (</w:t>
      </w:r>
      <w:r w:rsidR="002C7FC7" w:rsidRPr="009643A3">
        <w:rPr>
          <w:i/>
          <w:iCs/>
        </w:rPr>
        <w:t>доработано 19</w:t>
      </w:r>
      <w:r w:rsidR="009643A3">
        <w:rPr>
          <w:i/>
          <w:iCs/>
        </w:rPr>
        <w:t>.03.2024</w:t>
      </w:r>
      <w:r w:rsidR="002C7FC7">
        <w:t>)</w:t>
      </w:r>
    </w:p>
    <w:p w14:paraId="144F5B2F" w14:textId="77777777" w:rsidR="00685F06" w:rsidRDefault="00685F06" w:rsidP="0022712E"/>
    <w:p w14:paraId="4369C888" w14:textId="77777777" w:rsidR="00F63217" w:rsidRDefault="00F63217" w:rsidP="0022712E"/>
    <w:p w14:paraId="4C3ED48F" w14:textId="77777777" w:rsidR="0022712E" w:rsidRPr="0022712E" w:rsidRDefault="0022712E" w:rsidP="0022712E"/>
    <w:sectPr w:rsidR="0022712E" w:rsidRPr="0022712E" w:rsidSect="0021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0428" w14:textId="77777777" w:rsidR="002137CA" w:rsidRDefault="002137CA" w:rsidP="001327BF">
      <w:r>
        <w:separator/>
      </w:r>
    </w:p>
  </w:endnote>
  <w:endnote w:type="continuationSeparator" w:id="0">
    <w:p w14:paraId="4513044F" w14:textId="77777777" w:rsidR="002137CA" w:rsidRDefault="002137CA" w:rsidP="0013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A5CD" w14:textId="77777777" w:rsidR="002137CA" w:rsidRDefault="002137CA" w:rsidP="001327BF">
      <w:r>
        <w:separator/>
      </w:r>
    </w:p>
  </w:footnote>
  <w:footnote w:type="continuationSeparator" w:id="0">
    <w:p w14:paraId="3557C853" w14:textId="77777777" w:rsidR="002137CA" w:rsidRDefault="002137CA" w:rsidP="0013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2E"/>
    <w:rsid w:val="00066AB7"/>
    <w:rsid w:val="001327BF"/>
    <w:rsid w:val="001D1162"/>
    <w:rsid w:val="001F4B4B"/>
    <w:rsid w:val="002137CA"/>
    <w:rsid w:val="00214B7E"/>
    <w:rsid w:val="0022712E"/>
    <w:rsid w:val="00292AA6"/>
    <w:rsid w:val="002C7FC7"/>
    <w:rsid w:val="003650E6"/>
    <w:rsid w:val="0036673C"/>
    <w:rsid w:val="003A6C73"/>
    <w:rsid w:val="003C42D4"/>
    <w:rsid w:val="003D06D4"/>
    <w:rsid w:val="004D31A9"/>
    <w:rsid w:val="00515259"/>
    <w:rsid w:val="00570252"/>
    <w:rsid w:val="005B1A56"/>
    <w:rsid w:val="005B2EC3"/>
    <w:rsid w:val="005C1C47"/>
    <w:rsid w:val="0060420C"/>
    <w:rsid w:val="00631FED"/>
    <w:rsid w:val="00685F06"/>
    <w:rsid w:val="006878D1"/>
    <w:rsid w:val="006A6184"/>
    <w:rsid w:val="00761A0E"/>
    <w:rsid w:val="0078652C"/>
    <w:rsid w:val="007C77A0"/>
    <w:rsid w:val="007D0F87"/>
    <w:rsid w:val="007D522E"/>
    <w:rsid w:val="00801EAF"/>
    <w:rsid w:val="00867FBD"/>
    <w:rsid w:val="008B06D4"/>
    <w:rsid w:val="008F467E"/>
    <w:rsid w:val="009503C0"/>
    <w:rsid w:val="009643A3"/>
    <w:rsid w:val="00980AA6"/>
    <w:rsid w:val="009E25C0"/>
    <w:rsid w:val="009F16D5"/>
    <w:rsid w:val="00A564CC"/>
    <w:rsid w:val="00A968BE"/>
    <w:rsid w:val="00B251BB"/>
    <w:rsid w:val="00B6227E"/>
    <w:rsid w:val="00B75169"/>
    <w:rsid w:val="00BC55DC"/>
    <w:rsid w:val="00BF5C7F"/>
    <w:rsid w:val="00C51E17"/>
    <w:rsid w:val="00CC7ECE"/>
    <w:rsid w:val="00CD70A7"/>
    <w:rsid w:val="00D523DC"/>
    <w:rsid w:val="00D725C2"/>
    <w:rsid w:val="00D75842"/>
    <w:rsid w:val="00DA148C"/>
    <w:rsid w:val="00DB2092"/>
    <w:rsid w:val="00DE3659"/>
    <w:rsid w:val="00E27922"/>
    <w:rsid w:val="00E4145F"/>
    <w:rsid w:val="00EF0B1F"/>
    <w:rsid w:val="00F34BCC"/>
    <w:rsid w:val="00F63217"/>
    <w:rsid w:val="00F7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E678"/>
  <w15:chartTrackingRefBased/>
  <w15:docId w15:val="{12A37BAE-59D0-466B-BEE1-B1CA2BDD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12E"/>
    <w:pPr>
      <w:ind w:firstLine="454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327B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1327BF"/>
    <w:rPr>
      <w:rFonts w:ascii="Times New Roman" w:hAnsi="Times New Roman"/>
    </w:rPr>
  </w:style>
  <w:style w:type="character" w:styleId="a5">
    <w:name w:val="footnote reference"/>
    <w:uiPriority w:val="99"/>
    <w:semiHidden/>
    <w:unhideWhenUsed/>
    <w:rsid w:val="00132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6647F-168D-4D19-AEB9-87AC1E54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805904</dc:creator>
  <cp:keywords/>
  <dc:description/>
  <cp:lastModifiedBy>T Tovstik</cp:lastModifiedBy>
  <cp:revision>3</cp:revision>
  <dcterms:created xsi:type="dcterms:W3CDTF">2024-03-19T18:35:00Z</dcterms:created>
  <dcterms:modified xsi:type="dcterms:W3CDTF">2024-03-19T20:40:00Z</dcterms:modified>
</cp:coreProperties>
</file>